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408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126"/>
      </w:tblGrid>
      <w:tr w:rsidR="00452AAA" w:rsidRPr="00F074E2" w14:paraId="22791422" w14:textId="23B68CCA" w:rsidTr="00BB7833">
        <w:tc>
          <w:tcPr>
            <w:tcW w:w="2122" w:type="dxa"/>
            <w:shd w:val="clear" w:color="auto" w:fill="D9D9D9" w:themeFill="background1" w:themeFillShade="D9"/>
          </w:tcPr>
          <w:p w14:paraId="3C5C9607" w14:textId="43D6A684" w:rsidR="00452AAA" w:rsidRPr="00F074E2" w:rsidRDefault="00452AAA" w:rsidP="00452AAA">
            <w:bookmarkStart w:id="0" w:name="_Hlk13379283"/>
            <w:r>
              <w:t>Gr.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F45F70" w14:textId="24F5D393" w:rsidR="00452AAA" w:rsidRPr="00F074E2" w:rsidRDefault="00452AAA" w:rsidP="00452AAA">
            <w:r>
              <w:t>Gr. 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F6E45D" w14:textId="7739C50C" w:rsidR="00452AAA" w:rsidRPr="00F074E2" w:rsidRDefault="00452AAA" w:rsidP="00452AAA">
            <w:r>
              <w:t>Gr. 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43D48F" w14:textId="0ECA98E3" w:rsidR="00452AAA" w:rsidRDefault="00452AAA" w:rsidP="00452AAA">
            <w:r>
              <w:t>Gr. 4</w:t>
            </w:r>
          </w:p>
        </w:tc>
      </w:tr>
      <w:tr w:rsidR="00452AAA" w:rsidRPr="00F074E2" w14:paraId="01566DBD" w14:textId="1E3E4E1D" w:rsidTr="00BB7833">
        <w:tc>
          <w:tcPr>
            <w:tcW w:w="2122" w:type="dxa"/>
          </w:tcPr>
          <w:p w14:paraId="3F2A290C" w14:textId="0EFC5B49" w:rsidR="00452AAA" w:rsidRPr="00ED0D32" w:rsidRDefault="00BB7833" w:rsidP="00452AAA">
            <w:r>
              <w:t>FC Isselhorst</w:t>
            </w:r>
          </w:p>
        </w:tc>
        <w:tc>
          <w:tcPr>
            <w:tcW w:w="2268" w:type="dxa"/>
          </w:tcPr>
          <w:p w14:paraId="4F7597C9" w14:textId="421FE00B" w:rsidR="00452AAA" w:rsidRPr="00F074E2" w:rsidRDefault="00BB7833" w:rsidP="00452AAA">
            <w:r>
              <w:t>W. Neuenkirchen</w:t>
            </w:r>
          </w:p>
        </w:tc>
        <w:tc>
          <w:tcPr>
            <w:tcW w:w="2126" w:type="dxa"/>
          </w:tcPr>
          <w:p w14:paraId="3200418B" w14:textId="0CCA1E10" w:rsidR="00452AAA" w:rsidRPr="00F074E2" w:rsidRDefault="00BB7833" w:rsidP="00452AAA">
            <w:r>
              <w:t>SC Wiedenbrück III</w:t>
            </w:r>
          </w:p>
        </w:tc>
        <w:tc>
          <w:tcPr>
            <w:tcW w:w="2126" w:type="dxa"/>
          </w:tcPr>
          <w:p w14:paraId="5747720B" w14:textId="36891D64" w:rsidR="00452AAA" w:rsidRPr="00A82470" w:rsidRDefault="00BB7833" w:rsidP="00452AAA">
            <w:r>
              <w:t>SCW Liemke</w:t>
            </w:r>
          </w:p>
        </w:tc>
      </w:tr>
      <w:tr w:rsidR="00452AAA" w:rsidRPr="00F074E2" w14:paraId="04221409" w14:textId="6AEF0315" w:rsidTr="00BB7833">
        <w:tc>
          <w:tcPr>
            <w:tcW w:w="2122" w:type="dxa"/>
          </w:tcPr>
          <w:p w14:paraId="40739965" w14:textId="72D05BE0" w:rsidR="00452AAA" w:rsidRPr="00ED0D32" w:rsidRDefault="00452AAA" w:rsidP="00452AAA">
            <w:r>
              <w:t>Aram. Gütersloh</w:t>
            </w:r>
          </w:p>
        </w:tc>
        <w:tc>
          <w:tcPr>
            <w:tcW w:w="2268" w:type="dxa"/>
          </w:tcPr>
          <w:p w14:paraId="2DD085FE" w14:textId="0FDC0532" w:rsidR="00452AAA" w:rsidRPr="00F074E2" w:rsidRDefault="00BB7833" w:rsidP="00452AAA">
            <w:r>
              <w:t>SC Verl III</w:t>
            </w:r>
          </w:p>
        </w:tc>
        <w:tc>
          <w:tcPr>
            <w:tcW w:w="2126" w:type="dxa"/>
          </w:tcPr>
          <w:p w14:paraId="683FE991" w14:textId="4FDE4E7C" w:rsidR="00452AAA" w:rsidRPr="00F074E2" w:rsidRDefault="00452AAA" w:rsidP="00452AAA">
            <w:r>
              <w:t>RW St. Vit</w:t>
            </w:r>
          </w:p>
        </w:tc>
        <w:tc>
          <w:tcPr>
            <w:tcW w:w="2126" w:type="dxa"/>
          </w:tcPr>
          <w:p w14:paraId="6E563CD4" w14:textId="58E1059F" w:rsidR="00452AAA" w:rsidRDefault="00BB7833" w:rsidP="00452AAA">
            <w:r>
              <w:t>JSG Varensell-N.</w:t>
            </w:r>
          </w:p>
        </w:tc>
      </w:tr>
      <w:tr w:rsidR="00452AAA" w:rsidRPr="00F074E2" w14:paraId="7FFD22DE" w14:textId="7D68891F" w:rsidTr="00BB7833">
        <w:tc>
          <w:tcPr>
            <w:tcW w:w="2122" w:type="dxa"/>
          </w:tcPr>
          <w:p w14:paraId="573E5051" w14:textId="0188460A" w:rsidR="00452AAA" w:rsidRPr="00ED0D32" w:rsidRDefault="00BB7833" w:rsidP="00452AAA">
            <w:r>
              <w:t>SW Sende</w:t>
            </w:r>
          </w:p>
        </w:tc>
        <w:tc>
          <w:tcPr>
            <w:tcW w:w="2268" w:type="dxa"/>
          </w:tcPr>
          <w:p w14:paraId="0C9C26BE" w14:textId="10A9D799" w:rsidR="00452AAA" w:rsidRPr="00F074E2" w:rsidRDefault="00452AAA" w:rsidP="00452AAA">
            <w:r>
              <w:t>TSG Harsewinkel</w:t>
            </w:r>
          </w:p>
        </w:tc>
        <w:tc>
          <w:tcPr>
            <w:tcW w:w="2126" w:type="dxa"/>
          </w:tcPr>
          <w:p w14:paraId="7B1FF47F" w14:textId="1E6CA351" w:rsidR="00452AAA" w:rsidRPr="00F074E2" w:rsidRDefault="00BB7833" w:rsidP="00452AAA">
            <w:r>
              <w:t>SW Sende II</w:t>
            </w:r>
          </w:p>
        </w:tc>
        <w:tc>
          <w:tcPr>
            <w:tcW w:w="2126" w:type="dxa"/>
          </w:tcPr>
          <w:p w14:paraId="2E61710F" w14:textId="60D067BF" w:rsidR="00452AAA" w:rsidRDefault="00BB7833" w:rsidP="00452AAA">
            <w:r w:rsidRPr="00A82470">
              <w:t>Herzebrocker SV</w:t>
            </w:r>
          </w:p>
        </w:tc>
      </w:tr>
      <w:tr w:rsidR="00BB7833" w:rsidRPr="00F074E2" w14:paraId="4DA997E3" w14:textId="6B3B1D98" w:rsidTr="00BB7833">
        <w:tc>
          <w:tcPr>
            <w:tcW w:w="2122" w:type="dxa"/>
          </w:tcPr>
          <w:p w14:paraId="139B093A" w14:textId="7C615913" w:rsidR="00BB7833" w:rsidRPr="00ED0D32" w:rsidRDefault="00BB7833" w:rsidP="00BB7833">
            <w:r>
              <w:t>TUS Friedrichsdorf</w:t>
            </w:r>
          </w:p>
        </w:tc>
        <w:tc>
          <w:tcPr>
            <w:tcW w:w="2268" w:type="dxa"/>
          </w:tcPr>
          <w:p w14:paraId="3DBDA846" w14:textId="246B4C92" w:rsidR="00BB7833" w:rsidRPr="00F074E2" w:rsidRDefault="00BB7833" w:rsidP="00BB7833">
            <w:r>
              <w:t>SV Spexard II</w:t>
            </w:r>
          </w:p>
        </w:tc>
        <w:tc>
          <w:tcPr>
            <w:tcW w:w="2126" w:type="dxa"/>
          </w:tcPr>
          <w:p w14:paraId="07D0C437" w14:textId="3293686A" w:rsidR="00BB7833" w:rsidRPr="00F074E2" w:rsidRDefault="00BB7833" w:rsidP="00BB7833">
            <w:r>
              <w:t>Tur-Abdin Gütersloh</w:t>
            </w:r>
          </w:p>
        </w:tc>
        <w:tc>
          <w:tcPr>
            <w:tcW w:w="2126" w:type="dxa"/>
          </w:tcPr>
          <w:p w14:paraId="55EB458E" w14:textId="64AC8521" w:rsidR="00BB7833" w:rsidRDefault="00BB7833" w:rsidP="00BB7833">
            <w:r>
              <w:t>SW Marienfeld</w:t>
            </w:r>
          </w:p>
        </w:tc>
      </w:tr>
      <w:tr w:rsidR="00BB7833" w:rsidRPr="00F074E2" w14:paraId="301CFA28" w14:textId="3DD843CF" w:rsidTr="00BB7833">
        <w:tc>
          <w:tcPr>
            <w:tcW w:w="2122" w:type="dxa"/>
          </w:tcPr>
          <w:p w14:paraId="48D24A34" w14:textId="66A32B3F" w:rsidR="00BB7833" w:rsidRPr="00ED0D32" w:rsidRDefault="00BB7833" w:rsidP="00BB7833">
            <w:r>
              <w:t>JSG Rietberg/Bokel</w:t>
            </w:r>
          </w:p>
        </w:tc>
        <w:tc>
          <w:tcPr>
            <w:tcW w:w="2268" w:type="dxa"/>
          </w:tcPr>
          <w:p w14:paraId="4675945E" w14:textId="41347DA9" w:rsidR="00BB7833" w:rsidRPr="00F074E2" w:rsidRDefault="00BB7833" w:rsidP="00BB7833">
            <w:r>
              <w:t>S</w:t>
            </w:r>
            <w:r>
              <w:t>V GW</w:t>
            </w:r>
            <w:r>
              <w:t xml:space="preserve"> Langenberg-B.</w:t>
            </w:r>
          </w:p>
        </w:tc>
        <w:tc>
          <w:tcPr>
            <w:tcW w:w="2126" w:type="dxa"/>
          </w:tcPr>
          <w:p w14:paraId="0EAD5934" w14:textId="641FFEB8" w:rsidR="00BB7833" w:rsidRPr="00F074E2" w:rsidRDefault="00BB7833" w:rsidP="00BB7833">
            <w:r>
              <w:t>Victoria Clarholz</w:t>
            </w:r>
          </w:p>
        </w:tc>
        <w:tc>
          <w:tcPr>
            <w:tcW w:w="2126" w:type="dxa"/>
          </w:tcPr>
          <w:p w14:paraId="2CAE3344" w14:textId="146E5BCE" w:rsidR="00BB7833" w:rsidRDefault="00BB7833" w:rsidP="00BB7833">
            <w:r>
              <w:t>FC Gütersloh</w:t>
            </w:r>
          </w:p>
        </w:tc>
      </w:tr>
      <w:tr w:rsidR="00BB7833" w:rsidRPr="00F074E2" w14:paraId="54225415" w14:textId="31F19417" w:rsidTr="00BB7833">
        <w:tc>
          <w:tcPr>
            <w:tcW w:w="2122" w:type="dxa"/>
          </w:tcPr>
          <w:p w14:paraId="6DEE54D6" w14:textId="56DF391E" w:rsidR="00BB7833" w:rsidRPr="00B54A83" w:rsidRDefault="00BB7833" w:rsidP="00BB7833">
            <w:pPr>
              <w:rPr>
                <w:sz w:val="20"/>
                <w:szCs w:val="20"/>
              </w:rPr>
            </w:pPr>
            <w:r>
              <w:t>BW Gütersloh</w:t>
            </w:r>
          </w:p>
        </w:tc>
        <w:tc>
          <w:tcPr>
            <w:tcW w:w="2268" w:type="dxa"/>
          </w:tcPr>
          <w:p w14:paraId="6B399066" w14:textId="7E7949A9" w:rsidR="00BB7833" w:rsidRPr="00F074E2" w:rsidRDefault="00BB7833" w:rsidP="00BB7833">
            <w:r>
              <w:t>VFL Rheda</w:t>
            </w:r>
          </w:p>
        </w:tc>
        <w:tc>
          <w:tcPr>
            <w:tcW w:w="2126" w:type="dxa"/>
          </w:tcPr>
          <w:p w14:paraId="6466CAF0" w14:textId="6412DCED" w:rsidR="00BB7833" w:rsidRPr="00F074E2" w:rsidRDefault="00BB7833" w:rsidP="00BB7833">
            <w:r w:rsidRPr="00A82470">
              <w:t>SV Spexard</w:t>
            </w:r>
          </w:p>
        </w:tc>
        <w:tc>
          <w:tcPr>
            <w:tcW w:w="2126" w:type="dxa"/>
          </w:tcPr>
          <w:p w14:paraId="1BCB0EC6" w14:textId="1A547196" w:rsidR="00BB7833" w:rsidRDefault="00BB7833" w:rsidP="00BB7833">
            <w:r>
              <w:t>TSG Harsewinkel II</w:t>
            </w:r>
          </w:p>
        </w:tc>
      </w:tr>
      <w:tr w:rsidR="00BB7833" w:rsidRPr="00F074E2" w14:paraId="090DB362" w14:textId="5802824B" w:rsidTr="00BB7833">
        <w:tc>
          <w:tcPr>
            <w:tcW w:w="2122" w:type="dxa"/>
          </w:tcPr>
          <w:p w14:paraId="64A34E89" w14:textId="7C91B3F9" w:rsidR="00BB7833" w:rsidRPr="00ED0D32" w:rsidRDefault="00BB7833" w:rsidP="00BB7833"/>
        </w:tc>
        <w:tc>
          <w:tcPr>
            <w:tcW w:w="2268" w:type="dxa"/>
          </w:tcPr>
          <w:p w14:paraId="6808DBB9" w14:textId="56D99C36" w:rsidR="00BB7833" w:rsidRPr="00F074E2" w:rsidRDefault="00BB7833" w:rsidP="00BB7833"/>
        </w:tc>
        <w:tc>
          <w:tcPr>
            <w:tcW w:w="2126" w:type="dxa"/>
          </w:tcPr>
          <w:p w14:paraId="2D0D3285" w14:textId="41152AAC" w:rsidR="00BB7833" w:rsidRPr="00F074E2" w:rsidRDefault="00BB7833" w:rsidP="00BB7833"/>
        </w:tc>
        <w:tc>
          <w:tcPr>
            <w:tcW w:w="2126" w:type="dxa"/>
          </w:tcPr>
          <w:p w14:paraId="734D5235" w14:textId="34965472" w:rsidR="00BB7833" w:rsidRPr="00F074E2" w:rsidRDefault="00BB7833" w:rsidP="00BB7833"/>
        </w:tc>
      </w:tr>
      <w:bookmarkEnd w:id="0"/>
    </w:tbl>
    <w:p w14:paraId="4C45ECC5" w14:textId="77777777" w:rsidR="006960F1" w:rsidRDefault="006960F1" w:rsidP="00F074E2"/>
    <w:p w14:paraId="319921B3" w14:textId="5FBF6D3F" w:rsidR="00F074E2" w:rsidRDefault="00F074E2" w:rsidP="00F074E2"/>
    <w:p w14:paraId="4DCEFD5A" w14:textId="18DA3C04" w:rsidR="00CF4EA9" w:rsidRDefault="00CF4EA9" w:rsidP="00F074E2"/>
    <w:p w14:paraId="073D2286" w14:textId="4F622394" w:rsidR="00CF4EA9" w:rsidRDefault="00CF4EA9" w:rsidP="00F074E2"/>
    <w:p w14:paraId="02FBC7C0" w14:textId="102AC235" w:rsidR="00CF4EA9" w:rsidRDefault="00CF4EA9" w:rsidP="00F074E2"/>
    <w:p w14:paraId="5D02D634" w14:textId="77777777" w:rsidR="00BB7833" w:rsidRDefault="00BB7833" w:rsidP="00F074E2">
      <w:pPr>
        <w:rPr>
          <w:u w:val="single"/>
        </w:rPr>
      </w:pPr>
    </w:p>
    <w:p w14:paraId="53691A3C" w14:textId="6A0BAD43" w:rsidR="00CF4EA9" w:rsidRDefault="00CF4EA9" w:rsidP="00F074E2">
      <w:pPr>
        <w:rPr>
          <w:u w:val="single"/>
        </w:rPr>
      </w:pPr>
      <w:r w:rsidRPr="00CF4EA9">
        <w:rPr>
          <w:u w:val="single"/>
        </w:rPr>
        <w:t>Qualifikation:</w:t>
      </w:r>
    </w:p>
    <w:p w14:paraId="6BA0A5A7" w14:textId="2585A66A" w:rsidR="00CF4EA9" w:rsidRDefault="00CF4EA9" w:rsidP="00CF4EA9">
      <w:r>
        <w:t xml:space="preserve">Gespielt wird in </w:t>
      </w:r>
      <w:r w:rsidR="00452AAA">
        <w:t>4</w:t>
      </w:r>
      <w:r>
        <w:t xml:space="preserve"> Gruppen a 6 Mannschaften in einer Einfachrunde. Die ersten 3 Mannschaften jeder Gruppe bilden die KLA, alle anderen kommen in die KLB.</w:t>
      </w:r>
    </w:p>
    <w:p w14:paraId="0CFFDB40" w14:textId="76F7338F" w:rsidR="00CF4EA9" w:rsidRDefault="00CF4EA9" w:rsidP="00CF4EA9">
      <w:r>
        <w:t xml:space="preserve">Wird eine Mannschaft in der Gruppenphase zurückgezogen werden alle Spiele mit 0:2 gewertet. Bei Punktgleichheit in den Gruppen wird nachfolgend gewertet: direkter Vergleich, Torverhältnis, geschossene Tore. Sollte auch hier alles ausgeglichen sein erfolgt ein Entscheidungsspiel (Heimrecht wird gelost). </w:t>
      </w:r>
    </w:p>
    <w:p w14:paraId="4E8AE929" w14:textId="77777777" w:rsidR="00CF4EA9" w:rsidRDefault="00CF4EA9" w:rsidP="00CF4EA9">
      <w:r>
        <w:t xml:space="preserve">Meisterschaft: </w:t>
      </w:r>
    </w:p>
    <w:p w14:paraId="421FAB9A" w14:textId="691E20D9" w:rsidR="00CF4EA9" w:rsidRDefault="00CF4EA9" w:rsidP="00CF4EA9">
      <w:r>
        <w:t xml:space="preserve">Die KLA und KLB spielen mit </w:t>
      </w:r>
      <w:r w:rsidR="003629A2">
        <w:t xml:space="preserve">je </w:t>
      </w:r>
      <w:r w:rsidR="00452AAA">
        <w:t>12</w:t>
      </w:r>
      <w:r>
        <w:t xml:space="preserve"> Mannschaften. Meisterschaftsstart ist der </w:t>
      </w:r>
      <w:r w:rsidR="003629A2">
        <w:t>3</w:t>
      </w:r>
      <w:r w:rsidR="006B63C4">
        <w:t>0</w:t>
      </w:r>
      <w:r>
        <w:t>.1</w:t>
      </w:r>
      <w:r w:rsidR="003629A2">
        <w:t>0</w:t>
      </w:r>
      <w:r>
        <w:t>.20</w:t>
      </w:r>
      <w:r w:rsidR="003629A2">
        <w:t>2</w:t>
      </w:r>
      <w:r w:rsidR="006B63C4">
        <w:t>1</w:t>
      </w:r>
      <w:r>
        <w:t>, das Saisonende ist auf den 2</w:t>
      </w:r>
      <w:r w:rsidR="006B63C4">
        <w:t>8</w:t>
      </w:r>
      <w:r>
        <w:t>.05.</w:t>
      </w:r>
      <w:r w:rsidR="003629A2">
        <w:t>202</w:t>
      </w:r>
      <w:r w:rsidR="006B63C4">
        <w:t>2</w:t>
      </w:r>
      <w:r w:rsidR="003629A2">
        <w:t xml:space="preserve"> </w:t>
      </w:r>
      <w:r>
        <w:t xml:space="preserve">terminiert. </w:t>
      </w:r>
      <w:r w:rsidR="00452AAA">
        <w:t>Da die Staffelgröße 12 Mannschaften umfasst werden einige Spieltage (4)  in der Woche angesetzt.</w:t>
      </w:r>
    </w:p>
    <w:p w14:paraId="13C998C2" w14:textId="77777777" w:rsidR="00CF4EA9" w:rsidRDefault="00CF4EA9" w:rsidP="00F074E2">
      <w:pPr>
        <w:rPr>
          <w:u w:val="single"/>
        </w:rPr>
      </w:pPr>
    </w:p>
    <w:p w14:paraId="075F91D6" w14:textId="77777777" w:rsidR="00CF4EA9" w:rsidRPr="00CF4EA9" w:rsidRDefault="00CF4EA9" w:rsidP="00F074E2">
      <w:pPr>
        <w:rPr>
          <w:u w:val="single"/>
        </w:rPr>
      </w:pPr>
    </w:p>
    <w:sectPr w:rsidR="00CF4EA9" w:rsidRPr="00CF4EA9" w:rsidSect="00F0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FC94" w14:textId="77777777" w:rsidR="00F44F17" w:rsidRDefault="00F44F17" w:rsidP="006960F1">
      <w:pPr>
        <w:spacing w:after="0" w:line="240" w:lineRule="auto"/>
      </w:pPr>
      <w:r>
        <w:separator/>
      </w:r>
    </w:p>
  </w:endnote>
  <w:endnote w:type="continuationSeparator" w:id="0">
    <w:p w14:paraId="1DCC85B8" w14:textId="77777777" w:rsidR="00F44F17" w:rsidRDefault="00F44F17" w:rsidP="006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14BD" w14:textId="77777777" w:rsidR="006960F1" w:rsidRDefault="00696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995A" w14:textId="77777777" w:rsidR="006960F1" w:rsidRDefault="00696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DD59" w14:textId="77777777" w:rsidR="006960F1" w:rsidRDefault="00696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F201" w14:textId="77777777" w:rsidR="00F44F17" w:rsidRDefault="00F44F17" w:rsidP="006960F1">
      <w:pPr>
        <w:spacing w:after="0" w:line="240" w:lineRule="auto"/>
      </w:pPr>
      <w:r>
        <w:separator/>
      </w:r>
    </w:p>
  </w:footnote>
  <w:footnote w:type="continuationSeparator" w:id="0">
    <w:p w14:paraId="63B9CA51" w14:textId="77777777" w:rsidR="00F44F17" w:rsidRDefault="00F44F17" w:rsidP="006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DE0E" w14:textId="77777777" w:rsidR="006960F1" w:rsidRDefault="00696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5E40" w14:textId="1405D4D8" w:rsidR="006960F1" w:rsidRDefault="004A56D3">
    <w:pPr>
      <w:pStyle w:val="Kopfzeile"/>
    </w:pPr>
    <w:r>
      <w:t>B</w:t>
    </w:r>
    <w:r w:rsidR="006960F1">
      <w:t xml:space="preserve">-Junioren </w:t>
    </w:r>
    <w:r w:rsidR="00770411">
      <w:t>20</w:t>
    </w:r>
    <w:r w:rsidR="006960F1">
      <w:t>/2</w:t>
    </w:r>
    <w:r w:rsidR="00770411">
      <w:t>1</w:t>
    </w:r>
    <w:r w:rsidR="00365E2A">
      <w:t xml:space="preserve"> Einteilung  Findung</w:t>
    </w:r>
    <w:r w:rsidR="003629A2">
      <w:t xml:space="preserve"> /Spielmodus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F93" w14:textId="77777777" w:rsidR="006960F1" w:rsidRDefault="00696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numFmt w:val="bullet"/>
      <w:lvlText w:val="•"/>
      <w:lvlJc w:val="left"/>
      <w:pPr>
        <w:ind w:left="1492" w:hanging="567"/>
      </w:pPr>
    </w:lvl>
    <w:lvl w:ilvl="2">
      <w:numFmt w:val="bullet"/>
      <w:lvlText w:val="•"/>
      <w:lvlJc w:val="left"/>
      <w:pPr>
        <w:ind w:left="2425" w:hanging="567"/>
      </w:pPr>
    </w:lvl>
    <w:lvl w:ilvl="3">
      <w:numFmt w:val="bullet"/>
      <w:lvlText w:val="•"/>
      <w:lvlJc w:val="left"/>
      <w:pPr>
        <w:ind w:left="3357" w:hanging="567"/>
      </w:pPr>
    </w:lvl>
    <w:lvl w:ilvl="4">
      <w:numFmt w:val="bullet"/>
      <w:lvlText w:val="•"/>
      <w:lvlJc w:val="left"/>
      <w:pPr>
        <w:ind w:left="4290" w:hanging="567"/>
      </w:pPr>
    </w:lvl>
    <w:lvl w:ilvl="5">
      <w:numFmt w:val="bullet"/>
      <w:lvlText w:val="•"/>
      <w:lvlJc w:val="left"/>
      <w:pPr>
        <w:ind w:left="5222" w:hanging="567"/>
      </w:pPr>
    </w:lvl>
    <w:lvl w:ilvl="6">
      <w:numFmt w:val="bullet"/>
      <w:lvlText w:val="•"/>
      <w:lvlJc w:val="left"/>
      <w:pPr>
        <w:ind w:left="6155" w:hanging="567"/>
      </w:pPr>
    </w:lvl>
    <w:lvl w:ilvl="7">
      <w:numFmt w:val="bullet"/>
      <w:lvlText w:val="•"/>
      <w:lvlJc w:val="left"/>
      <w:pPr>
        <w:ind w:left="7087" w:hanging="567"/>
      </w:pPr>
    </w:lvl>
    <w:lvl w:ilvl="8">
      <w:numFmt w:val="bullet"/>
      <w:lvlText w:val="•"/>
      <w:lvlJc w:val="left"/>
      <w:pPr>
        <w:ind w:left="8020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2"/>
    <w:rsid w:val="00081871"/>
    <w:rsid w:val="000C3FDA"/>
    <w:rsid w:val="001E2597"/>
    <w:rsid w:val="0021597A"/>
    <w:rsid w:val="002C6517"/>
    <w:rsid w:val="0030181F"/>
    <w:rsid w:val="003629A2"/>
    <w:rsid w:val="00365E2A"/>
    <w:rsid w:val="00452AAA"/>
    <w:rsid w:val="004A56D3"/>
    <w:rsid w:val="004C4AAF"/>
    <w:rsid w:val="005F72A8"/>
    <w:rsid w:val="006960F1"/>
    <w:rsid w:val="006B63C4"/>
    <w:rsid w:val="00770411"/>
    <w:rsid w:val="00807E0A"/>
    <w:rsid w:val="0098058C"/>
    <w:rsid w:val="009B7E59"/>
    <w:rsid w:val="00A64BF3"/>
    <w:rsid w:val="00A86CBE"/>
    <w:rsid w:val="00AB5A28"/>
    <w:rsid w:val="00B54A83"/>
    <w:rsid w:val="00BB7833"/>
    <w:rsid w:val="00BE2251"/>
    <w:rsid w:val="00BE4D54"/>
    <w:rsid w:val="00C46A8F"/>
    <w:rsid w:val="00C63C16"/>
    <w:rsid w:val="00CA38F9"/>
    <w:rsid w:val="00CF4EA9"/>
    <w:rsid w:val="00CF7078"/>
    <w:rsid w:val="00D6286A"/>
    <w:rsid w:val="00DC2032"/>
    <w:rsid w:val="00DE12FC"/>
    <w:rsid w:val="00EA35D1"/>
    <w:rsid w:val="00F074E2"/>
    <w:rsid w:val="00F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A6C"/>
  <w15:chartTrackingRefBased/>
  <w15:docId w15:val="{E432B7BB-A095-4CFB-BD34-430A03E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F1"/>
  </w:style>
  <w:style w:type="paragraph" w:styleId="Fuzeile">
    <w:name w:val="footer"/>
    <w:basedOn w:val="Standard"/>
    <w:link w:val="Fu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Grimm, Udo</cp:lastModifiedBy>
  <cp:revision>3</cp:revision>
  <cp:lastPrinted>2019-06-18T07:10:00Z</cp:lastPrinted>
  <dcterms:created xsi:type="dcterms:W3CDTF">2021-07-26T16:11:00Z</dcterms:created>
  <dcterms:modified xsi:type="dcterms:W3CDTF">2021-07-26T16:17:00Z</dcterms:modified>
</cp:coreProperties>
</file>