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816C7" w14:textId="603D7B67" w:rsidR="00BD12DF" w:rsidRDefault="00BD12DF" w:rsidP="005C69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Durchführungsbestimmungen</w:t>
      </w:r>
      <w:r w:rsidR="00185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 G-Junioren 3-3 Vergleichsturniere</w:t>
      </w:r>
    </w:p>
    <w:p w14:paraId="44B86045" w14:textId="77777777" w:rsidR="00BD12DF" w:rsidRDefault="00BD12DF" w:rsidP="005C69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</w:p>
    <w:p w14:paraId="1BD6C25A" w14:textId="31F7DE4E" w:rsidR="005C69B9" w:rsidRDefault="00422BCD" w:rsidP="005C69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G-Junioren: 3-3 Ablaufplan für die Saison 2020/21 </w:t>
      </w:r>
    </w:p>
    <w:p w14:paraId="118321ED" w14:textId="77777777" w:rsidR="002D0106" w:rsidRDefault="002D0106" w:rsidP="005C69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</w:p>
    <w:p w14:paraId="67E60863" w14:textId="4F917F8A" w:rsidR="005C69B9" w:rsidRPr="005C69B9" w:rsidRDefault="005C69B9" w:rsidP="005C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Die Planung sieht folgendes vor:</w:t>
      </w:r>
    </w:p>
    <w:p w14:paraId="7EDCA24A" w14:textId="3BAE8A2E" w:rsidR="005C69B9" w:rsidRPr="005C69B9" w:rsidRDefault="000B2152" w:rsidP="005C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Es bleibt </w:t>
      </w:r>
      <w:r w:rsid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bei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ein</w:t>
      </w:r>
      <w:r w:rsid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n</w:t>
      </w:r>
      <w:r w:rsidR="005C69B9" w:rsidRPr="005C69B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ormale</w:t>
      </w:r>
      <w:r w:rsid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</w:t>
      </w:r>
      <w:r w:rsidR="005C69B9" w:rsidRPr="005C69B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Spielbetrieb 7-7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vier </w:t>
      </w:r>
      <w:r w:rsidR="005C69B9" w:rsidRPr="005C69B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8er Lig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en</w:t>
      </w:r>
      <w:r w:rsid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14:paraId="1BA52969" w14:textId="3DB58BF3" w:rsidR="000B2152" w:rsidRDefault="000B2152" w:rsidP="005C6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In den Spielbetrieb eingebettet</w:t>
      </w:r>
      <w:r w:rsid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(in loser Folge)</w:t>
      </w:r>
      <w:r w:rsidR="005C69B9" w:rsidRPr="005C69B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sind die</w:t>
      </w:r>
      <w:r w:rsidR="005C69B9" w:rsidRPr="005C69B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„</w:t>
      </w:r>
      <w:r w:rsidR="005C69B9" w:rsidRPr="005C69B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3-3</w:t>
      </w:r>
      <w:r w:rsid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Turniere“</w:t>
      </w:r>
      <w:r w:rsidR="005C69B9" w:rsidRPr="005C69B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auf </w:t>
      </w:r>
      <w:r w:rsidR="00422BC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drei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5C69B9" w:rsidRPr="005C69B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Spielfeldern, </w:t>
      </w:r>
    </w:p>
    <w:p w14:paraId="714AF966" w14:textId="1904FF62" w:rsidR="005C69B9" w:rsidRPr="0058338F" w:rsidRDefault="000B2152" w:rsidP="0058338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</w:t>
      </w:r>
      <w:r w:rsidR="005C69B9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iese 3-3 Vergleich</w:t>
      </w: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sgruppen</w:t>
      </w:r>
      <w:r w:rsidR="0058338F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(jeweils 4 Vereine)</w:t>
      </w:r>
      <w:r w:rsidR="005C69B9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werden vom Staffelleiter am Anfang der</w:t>
      </w: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5C69B9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Serie </w:t>
      </w: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z</w:t>
      </w:r>
      <w:r w:rsidR="005C69B9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usammengestellt und angesetzt. </w:t>
      </w:r>
    </w:p>
    <w:p w14:paraId="5D390C60" w14:textId="77777777" w:rsidR="00422BCD" w:rsidRPr="00422BCD" w:rsidRDefault="005C69B9" w:rsidP="005C69B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Da es nicht auszuschlie</w:t>
      </w:r>
      <w:r w:rsidR="000B2152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ß</w:t>
      </w: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en ist,</w:t>
      </w:r>
      <w:r w:rsidR="000B2152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dass Trainer nach Talent aufstellen, spielen wir 3 Vergleiche</w:t>
      </w:r>
      <w:r w:rsid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14:paraId="5BB5A365" w14:textId="77777777" w:rsidR="00595671" w:rsidRPr="00595671" w:rsidRDefault="00422BCD" w:rsidP="005C69B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Aus den vier  7er Vereinsmannschaften werden jeweils  </w:t>
      </w:r>
    </w:p>
    <w:p w14:paraId="2B4ABF50" w14:textId="291A0571" w:rsidR="0058338F" w:rsidRPr="0058338F" w:rsidRDefault="00422BCD" w:rsidP="00595671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drei 3er Teams</w:t>
      </w:r>
      <w:r w:rsidR="00DC794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+ </w:t>
      </w:r>
      <w:r w:rsidR="0059567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1 </w:t>
      </w:r>
      <w:r w:rsidR="00DC794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Rotationsspieler</w:t>
      </w:r>
      <w:r w:rsidR="0059567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(wenn vorhanden)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gebildet. Diese  </w:t>
      </w:r>
      <w:r w:rsidR="005C69B9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spielen den G1 -Vergleich, 4x G2 und 4 x G3,</w:t>
      </w:r>
      <w:r w:rsidR="0058338F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5C69B9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 Jeweils 1 Rotationsspieler,</w:t>
      </w:r>
    </w:p>
    <w:p w14:paraId="20C59B31" w14:textId="6F2EBBB3" w:rsidR="005C69B9" w:rsidRPr="0058338F" w:rsidRDefault="005C69B9" w:rsidP="0058338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Spielzeit</w:t>
      </w:r>
      <w:r w:rsidR="00BD12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(Brutto)</w:t>
      </w: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1x10 min.,</w:t>
      </w:r>
      <w:r w:rsidR="0058338F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BD12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Pausen zwischen den Spielen max. 2 Minuten!</w:t>
      </w:r>
    </w:p>
    <w:p w14:paraId="0E9AE911" w14:textId="1108A205" w:rsidR="0058338F" w:rsidRPr="0058338F" w:rsidRDefault="005C69B9" w:rsidP="0058338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Spielerzahl pro Verein 10-12 ,wie beim 7-7.</w:t>
      </w:r>
    </w:p>
    <w:p w14:paraId="57DF67EA" w14:textId="3765A5F7" w:rsidR="005C69B9" w:rsidRPr="00123901" w:rsidRDefault="005C69B9" w:rsidP="0058338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Spielfeldgrö</w:t>
      </w:r>
      <w:r w:rsidR="0058338F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ß</w:t>
      </w: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 B 20m-22m x L 26-28m</w:t>
      </w:r>
      <w:r w:rsidR="0058338F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14:paraId="519CC414" w14:textId="44A10C84" w:rsidR="00123901" w:rsidRPr="0058338F" w:rsidRDefault="00123901" w:rsidP="0058338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Ballgröße 3; 290gr.</w:t>
      </w:r>
    </w:p>
    <w:p w14:paraId="30A24FEE" w14:textId="664F9817" w:rsidR="005C69B9" w:rsidRPr="0058338F" w:rsidRDefault="0058338F" w:rsidP="0058338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</w:t>
      </w:r>
      <w:r w:rsidR="005C69B9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inen Auf- und Abstieg </w:t>
      </w:r>
      <w:r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innerhalb des „Turniers“</w:t>
      </w:r>
      <w:r w:rsidR="0059567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5C69B9" w:rsidRPr="0058338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wird es nicht geben.</w:t>
      </w:r>
    </w:p>
    <w:p w14:paraId="20D77BE4" w14:textId="78C6CB35" w:rsidR="005C69B9" w:rsidRPr="00422BCD" w:rsidRDefault="00B649C5" w:rsidP="00B649C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9C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Es wird </w:t>
      </w:r>
      <w:r w:rsidR="005C69B9" w:rsidRPr="00B649C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mit Hin</w:t>
      </w:r>
      <w:r w:rsidR="00422BC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-</w:t>
      </w:r>
      <w:r w:rsidR="005C69B9" w:rsidRPr="00B649C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und Rückrunde </w:t>
      </w:r>
      <w:r w:rsidRPr="00B649C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gespielt</w:t>
      </w:r>
    </w:p>
    <w:p w14:paraId="7D6E999A" w14:textId="348E3929" w:rsidR="00422BCD" w:rsidRPr="00422BCD" w:rsidRDefault="00422BCD" w:rsidP="00B649C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Sollte eine Mannschaft nicht genug Spieler</w:t>
      </w:r>
      <w:r w:rsidR="0059567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für drei Mannschaften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stellen können, so ist der Spielplan vor Ort selbstständig vom Heimverein zu ändern. </w:t>
      </w:r>
      <w:r w:rsidR="00BD12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.B. einzelne Spielausfälle</w:t>
      </w:r>
    </w:p>
    <w:p w14:paraId="717210AB" w14:textId="39DD3DCB" w:rsidR="00422BCD" w:rsidRPr="000E598F" w:rsidRDefault="00BD12DF" w:rsidP="00B649C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Die 3-3 Turniere haben den Status von Pflichtspielen und ziehen bei Nichtantritt </w:t>
      </w:r>
      <w:r w:rsidR="0059567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der kompletten Mannschaft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das entsprechende Ordnungsgeld nach sich.</w:t>
      </w:r>
    </w:p>
    <w:p w14:paraId="77986FC8" w14:textId="6C4E7B55" w:rsidR="000E598F" w:rsidRPr="000D0C4E" w:rsidRDefault="000E598F" w:rsidP="00B649C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Der Ball wird nach verlassen der Seitenauslinie mit einem Einkick wieder ins Spiel gebracht. Hierbei muss eine Hand den Ball berühren.</w:t>
      </w:r>
    </w:p>
    <w:p w14:paraId="19DE6E08" w14:textId="5AFA237D" w:rsidR="000D0C4E" w:rsidRPr="00B649C5" w:rsidRDefault="000D0C4E" w:rsidP="00B649C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Bei Ab- und Freistößen ist ein Abstand von 3m einzuhalten.Abstöße aus der Hand gibt es nicht.</w:t>
      </w:r>
    </w:p>
    <w:p w14:paraId="05B8B0D3" w14:textId="11349D39" w:rsidR="005C69B9" w:rsidRPr="005C69B9" w:rsidRDefault="005C69B9" w:rsidP="005C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9B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Benötigt werden 6 Kleintore</w:t>
      </w:r>
      <w:r w:rsidR="00B649C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BD12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(wenn möglich ca. 0,80m x 1,20m),</w:t>
      </w:r>
      <w:r w:rsidR="0012390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BD12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die Maße können,</w:t>
      </w:r>
      <w:r w:rsidR="0012390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BD12D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je nach Bestand etwas abweichen. Bitte keine Klapptore!</w:t>
      </w:r>
    </w:p>
    <w:p w14:paraId="19643DB6" w14:textId="61B45C2D" w:rsidR="005C69B9" w:rsidRPr="005C69B9" w:rsidRDefault="005C69B9" w:rsidP="005C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9B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Wir glauben,</w:t>
      </w:r>
      <w:r w:rsidR="00422BC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5C69B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dass das ein sauberer Übergang sein kann,</w:t>
      </w:r>
      <w:r w:rsidR="00422BC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5C69B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in dem alle Belange berücksichtigt </w:t>
      </w:r>
      <w:r w:rsidR="00422BC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werden</w:t>
      </w:r>
      <w:r w:rsidRPr="005C69B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14:paraId="35A0254B" w14:textId="472D6B71" w:rsidR="005C69B9" w:rsidRPr="005C69B9" w:rsidRDefault="005C69B9" w:rsidP="005C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C36E3C" w14:textId="77777777" w:rsidR="005C69B9" w:rsidRPr="005C69B9" w:rsidRDefault="005C69B9" w:rsidP="005C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784B5E" w14:textId="4D3D3BE9" w:rsidR="008E4069" w:rsidRDefault="00BD12DF">
      <w:r>
        <w:t>Verl,21.07.2020</w:t>
      </w:r>
    </w:p>
    <w:p w14:paraId="41304577" w14:textId="3CB7CE7E" w:rsidR="00BD12DF" w:rsidRDefault="00BD12DF">
      <w:r>
        <w:t>Jürgen Tönsfeuerborn</w:t>
      </w:r>
    </w:p>
    <w:p w14:paraId="727997C1" w14:textId="58CF5748" w:rsidR="00BD12DF" w:rsidRDefault="00BD12DF">
      <w:r>
        <w:t>VKJA</w:t>
      </w:r>
    </w:p>
    <w:p w14:paraId="5236CAFE" w14:textId="77777777" w:rsidR="00BD12DF" w:rsidRDefault="00BD12DF"/>
    <w:sectPr w:rsidR="00BD1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E5592"/>
    <w:multiLevelType w:val="hybridMultilevel"/>
    <w:tmpl w:val="CA98B8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B9"/>
    <w:rsid w:val="000B2152"/>
    <w:rsid w:val="000D0C4E"/>
    <w:rsid w:val="000E598F"/>
    <w:rsid w:val="00123901"/>
    <w:rsid w:val="00185CF4"/>
    <w:rsid w:val="002D0106"/>
    <w:rsid w:val="00422BCD"/>
    <w:rsid w:val="004F413B"/>
    <w:rsid w:val="0058338F"/>
    <w:rsid w:val="00595671"/>
    <w:rsid w:val="005C69B9"/>
    <w:rsid w:val="008E4069"/>
    <w:rsid w:val="00B649C5"/>
    <w:rsid w:val="00BD12DF"/>
    <w:rsid w:val="00D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1853"/>
  <w15:chartTrackingRefBased/>
  <w15:docId w15:val="{F4EB1D80-CF88-4386-A0C0-F5C44BF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</dc:creator>
  <cp:keywords/>
  <dc:description/>
  <cp:lastModifiedBy>Udo Grimm</cp:lastModifiedBy>
  <cp:revision>3</cp:revision>
  <dcterms:created xsi:type="dcterms:W3CDTF">2020-08-09T10:40:00Z</dcterms:created>
  <dcterms:modified xsi:type="dcterms:W3CDTF">2020-08-09T10:40:00Z</dcterms:modified>
</cp:coreProperties>
</file>